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9E47D"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2026年寒假社会实践操作说明</w:t>
      </w:r>
      <w:bookmarkStart w:id="0" w:name="_GoBack"/>
      <w:bookmarkEnd w:id="0"/>
    </w:p>
    <w:p w14:paraId="3421A9C8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扫描二维码登录【社会实践】系统，此处无须登录。</w:t>
      </w:r>
    </w:p>
    <w:p w14:paraId="033F52D0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24025" cy="1724025"/>
            <wp:effectExtent l="0" t="0" r="3175" b="3175"/>
            <wp:docPr id="10" name="图片 10" descr="0d94a10445ff3f9de9c3cb2a7b2120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d94a10445ff3f9de9c3cb2a7b2120a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D12DA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在首页点击【项目申报入口】进入填报页面</w:t>
      </w:r>
    </w:p>
    <w:p w14:paraId="6983DA46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0" distR="0">
            <wp:extent cx="1243330" cy="2487295"/>
            <wp:effectExtent l="0" t="0" r="8890" b="6350"/>
            <wp:docPr id="2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5"/>
                    <a:srcRect t="5271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7DB24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进入填报页面后，结合寒假社会实践工作实际按照提示完成信息填报。</w:t>
      </w:r>
    </w:p>
    <w:p w14:paraId="74184091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31290" cy="2781935"/>
            <wp:effectExtent l="0" t="0" r="4445" b="3175"/>
            <wp:docPr id="3" name="图片 2" descr="ab99b169c612b09456f47c4a58abf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ab99b169c612b09456f47c4a58abff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ECB1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558DC3CB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在填报首页选择要填的信息 点击进入后按提示填写信息并保存</w:t>
      </w:r>
    </w:p>
    <w:p w14:paraId="5DD93AE1">
      <w:pPr>
        <w:numPr>
          <w:ilvl w:val="0"/>
          <w:numId w:val="0"/>
        </w:numPr>
        <w:tabs>
          <w:tab w:val="left" w:pos="893"/>
          <w:tab w:val="left" w:pos="7357"/>
        </w:tabs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54810" cy="3451860"/>
            <wp:effectExtent l="0" t="0" r="7620" b="2540"/>
            <wp:docPr id="4" name="图片 5" descr="0c5281b3040f47fce0cafab77dc4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0c5281b3040f47fce0cafab77dc4135"/>
                    <pic:cNvPicPr>
                      <a:picLocks noChangeAspect="1"/>
                    </pic:cNvPicPr>
                  </pic:nvPicPr>
                  <pic:blipFill>
                    <a:blip r:embed="rId7"/>
                    <a:srcRect t="3745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6555" cy="3451225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t="5577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34512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46555" cy="3449955"/>
            <wp:effectExtent l="0" t="0" r="0" b="0"/>
            <wp:docPr id="6" name="图片 7" descr="16ee9fea476e97cef4fd39e843a68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16ee9fea476e97cef4fd39e843a68ea"/>
                    <pic:cNvPicPr>
                      <a:picLocks noChangeAspect="1"/>
                    </pic:cNvPicPr>
                  </pic:nvPicPr>
                  <pic:blipFill>
                    <a:blip r:embed="rId9"/>
                    <a:srcRect t="5743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3D591">
      <w:pPr>
        <w:numPr>
          <w:ilvl w:val="0"/>
          <w:numId w:val="0"/>
        </w:numPr>
        <w:tabs>
          <w:tab w:val="left" w:pos="893"/>
          <w:tab w:val="left" w:pos="4657"/>
          <w:tab w:val="left" w:pos="6257"/>
        </w:tabs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91945" cy="3498850"/>
            <wp:effectExtent l="0" t="0" r="0" b="0"/>
            <wp:docPr id="7" name="图片 10" descr="10405d11bc70df6f8b0ccabb53e0c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10405d11bc70df6f8b0ccabb53e0c82"/>
                    <pic:cNvPicPr>
                      <a:picLocks noChangeAspect="1"/>
                    </pic:cNvPicPr>
                  </pic:nvPicPr>
                  <pic:blipFill>
                    <a:blip r:embed="rId10"/>
                    <a:srcRect t="5180"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33220" cy="3492500"/>
            <wp:effectExtent l="0" t="0" r="7620" b="5080"/>
            <wp:docPr id="8" name="图片 8" descr="d9e369b8e964466a8a1e9352ce12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9e369b8e964466a8a1e9352ce1260b"/>
                    <pic:cNvPicPr>
                      <a:picLocks noChangeAspect="1"/>
                    </pic:cNvPicPr>
                  </pic:nvPicPr>
                  <pic:blipFill>
                    <a:blip r:embed="rId11"/>
                    <a:srcRect t="5229"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DDC8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302B4714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所有填报项填写完成检查无误后点击填报页【提交申请】按钮完成项目申报。提交申请后项目信息仍可修改。</w:t>
      </w:r>
    </w:p>
    <w:p w14:paraId="651D6B3D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18665" cy="3808730"/>
            <wp:effectExtent l="0" t="0" r="0" b="1905"/>
            <wp:docPr id="9" name="图片 4" descr="15d3716f9cb2720c5e836f1604d07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15d3716f9cb2720c5e836f1604d07c5"/>
                    <pic:cNvPicPr>
                      <a:picLocks noChangeAspect="1"/>
                    </pic:cNvPicPr>
                  </pic:nvPicPr>
                  <pic:blipFill>
                    <a:blip r:embed="rId12"/>
                    <a:srcRect t="4796"/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AA07EE"/>
    <w:multiLevelType w:val="singleLevel"/>
    <w:tmpl w:val="A3AA07E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56265"/>
    <w:rsid w:val="0C5C5076"/>
    <w:rsid w:val="0FF97CCE"/>
    <w:rsid w:val="14F67075"/>
    <w:rsid w:val="153203ED"/>
    <w:rsid w:val="1D2169F7"/>
    <w:rsid w:val="2FE37F00"/>
    <w:rsid w:val="33DC34B5"/>
    <w:rsid w:val="59C43903"/>
    <w:rsid w:val="5A8C7971"/>
    <w:rsid w:val="5DB54BE3"/>
    <w:rsid w:val="649E5D0B"/>
    <w:rsid w:val="693D1557"/>
    <w:rsid w:val="7AC8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189</Words>
  <Characters>189</Characters>
  <Lines>0</Lines>
  <Paragraphs>0</Paragraphs>
  <TotalTime>2</TotalTime>
  <ScaleCrop>false</ScaleCrop>
  <LinksUpToDate>false</LinksUpToDate>
  <CharactersWithSpaces>213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孙德巍</cp:lastModifiedBy>
  <dcterms:modified xsi:type="dcterms:W3CDTF">2025-12-31T08:36:20Z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BF42C3BFC4814F0E97127297429881DF_13</vt:lpwstr>
  </property>
  <property fmtid="{D5CDD505-2E9C-101B-9397-08002B2CF9AE}" pid="4" name="KSOTemplateDocerSaveRecord">
    <vt:lpwstr>eyJoZGlkIjoiMzEwNTM5NzYwMDRjMzkwZTVkZjY2ODkwMGIxNGU0OTUiLCJ1c2VySWQiOiIzNTgwMjQyNzgifQ==</vt:lpwstr>
  </property>
</Properties>
</file>